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5" w:rsidRDefault="005A3A65" w:rsidP="005A3A65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Style w:val="Strong"/>
          <w:rFonts w:asciiTheme="majorHAnsi" w:hAnsiTheme="majorHAnsi" w:cs="Helvetica"/>
          <w:color w:val="333333"/>
          <w:sz w:val="36"/>
          <w:szCs w:val="36"/>
        </w:rPr>
      </w:pPr>
      <w:r w:rsidRPr="005A3A65">
        <w:rPr>
          <w:rStyle w:val="Strong"/>
          <w:rFonts w:asciiTheme="majorHAnsi" w:hAnsiTheme="majorHAnsi" w:cs="Helvetica"/>
          <w:color w:val="333333"/>
          <w:sz w:val="36"/>
          <w:szCs w:val="36"/>
        </w:rPr>
        <w:t>Message from your Driving Examiner</w:t>
      </w:r>
    </w:p>
    <w:p w:rsidR="005A3A65" w:rsidRPr="005A3A65" w:rsidRDefault="005A3A65" w:rsidP="005A3A65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Theme="majorHAnsi" w:hAnsiTheme="majorHAnsi" w:cs="Helvetica"/>
          <w:color w:val="333333"/>
          <w:sz w:val="36"/>
          <w:szCs w:val="36"/>
        </w:rPr>
      </w:pP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Q-SAFE is designed to evaluate your ability to drive safely and correctly in different driving situations which may include a variety of speed zones.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I will be asking you to undertake a series of driving tasks throughout the assessment. You will be given clear directions in ample time.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If I don’t give you any specific directions, please just follow the road and be directed by road signs, signals and road markings.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You will be expected to perform the driving tasks when conditions are safe and in accordance with the road rules.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If you have a mobile phone, please ensure it is switched off for the duration of this assessment.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Please make any lane changes that are necessary to follow my directions.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At no time during the assessment will I ask you to perform any driving tasks that are illegal.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You may see me marking the report form during the assessment – please do not assume that an error has occurred.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If your vehicle is fitted with blind spot mirrors you are still required to conduct shoulder checks to ensure there are no vehicles in the blind spot.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Once the assessment has commenced I am unable to answer any questions that may influence your driving performance.</w:t>
      </w:r>
    </w:p>
    <w:p w:rsidR="005A3A65" w:rsidRPr="005A3A65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  <w:rPr>
          <w:rFonts w:asciiTheme="minorHAnsi" w:hAnsiTheme="minorHAnsi" w:cs="Helvetica"/>
          <w:color w:val="333333"/>
        </w:rPr>
      </w:pPr>
      <w:r w:rsidRPr="005A3A65">
        <w:rPr>
          <w:rFonts w:asciiTheme="minorHAnsi" w:hAnsiTheme="minorHAnsi" w:cs="Helvetica"/>
          <w:color w:val="333333"/>
        </w:rPr>
        <w:t>If the vehicle is fitted with driver assist devices (for example GPS, speed alarms, park assist or easy start) please turn these devices off for the duration of the test.</w:t>
      </w:r>
    </w:p>
    <w:p w:rsidR="00902E9C" w:rsidRDefault="005A3A65" w:rsidP="0085145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 w:line="360" w:lineRule="auto"/>
      </w:pPr>
      <w:r w:rsidRPr="0085145B">
        <w:rPr>
          <w:rFonts w:asciiTheme="minorHAnsi" w:hAnsiTheme="minorHAnsi" w:cs="Helvetica"/>
          <w:color w:val="333333"/>
        </w:rPr>
        <w:t>Do you have any questions?</w:t>
      </w:r>
      <w:bookmarkStart w:id="0" w:name="_GoBack"/>
      <w:bookmarkEnd w:id="0"/>
    </w:p>
    <w:sectPr w:rsidR="00902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9F7"/>
    <w:multiLevelType w:val="hybridMultilevel"/>
    <w:tmpl w:val="ADC84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D62A4"/>
    <w:multiLevelType w:val="hybridMultilevel"/>
    <w:tmpl w:val="D08AD3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5"/>
    <w:rsid w:val="0019666E"/>
    <w:rsid w:val="005A3A65"/>
    <w:rsid w:val="007C10EB"/>
    <w:rsid w:val="008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A3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A3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Niall</cp:lastModifiedBy>
  <cp:revision>2</cp:revision>
  <dcterms:created xsi:type="dcterms:W3CDTF">2015-09-14T10:25:00Z</dcterms:created>
  <dcterms:modified xsi:type="dcterms:W3CDTF">2017-02-07T20:45:00Z</dcterms:modified>
</cp:coreProperties>
</file>